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E2411" w14:textId="2A4F530B" w:rsidR="00A604A8" w:rsidRPr="00296800" w:rsidRDefault="00A604A8" w:rsidP="00A604A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 w:rsidR="005866D5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1.</w:t>
      </w: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4: Efektet e të ushtruarit me veprimtari fizike e sportive në sistemin e frymëmarrjes (respirator) </w:t>
      </w:r>
    </w:p>
    <w:p w14:paraId="1F3A6D5B" w14:textId="77777777" w:rsidR="00A604A8" w:rsidRPr="00534776" w:rsidRDefault="00A604A8" w:rsidP="00A604A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34776">
        <w:rPr>
          <w:rFonts w:ascii="Times New Roman" w:eastAsiaTheme="minorHAnsi" w:hAnsi="Times New Roman"/>
          <w:color w:val="000000"/>
          <w:lang w:val="en-GB"/>
        </w:rPr>
        <w:t>Në orën mësimore kjo temë mund të trajtohet si më poshtë:</w:t>
      </w:r>
    </w:p>
    <w:tbl>
      <w:tblPr>
        <w:tblW w:w="969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58"/>
        <w:gridCol w:w="2464"/>
        <w:gridCol w:w="1320"/>
        <w:gridCol w:w="210"/>
        <w:gridCol w:w="1777"/>
      </w:tblGrid>
      <w:tr w:rsidR="00A604A8" w:rsidRPr="00296800" w14:paraId="5F4FAF85" w14:textId="77777777" w:rsidTr="009F294E">
        <w:trPr>
          <w:trHeight w:val="298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1F2FC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Fusha: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53667E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8FCB69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7B5A9A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A604A8" w:rsidRPr="00296800" w14:paraId="3AD52D1C" w14:textId="77777777" w:rsidTr="009F294E">
        <w:trPr>
          <w:trHeight w:val="493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0D5889" w14:textId="35896493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Tema mësimore: </w:t>
            </w:r>
            <w:r w:rsidR="003F7CE3" w:rsidRPr="003F7CE3">
              <w:rPr>
                <w:rFonts w:ascii="Times New Roman" w:hAnsi="Times New Roman"/>
              </w:rPr>
              <w:t>Efektet e të ushtruarit me veprimtari fizike e sportive në sistemin e frymëmarrjes (respirator)</w:t>
            </w:r>
            <w:bookmarkStart w:id="0" w:name="_GoBack"/>
            <w:bookmarkEnd w:id="0"/>
          </w:p>
        </w:tc>
        <w:tc>
          <w:tcPr>
            <w:tcW w:w="58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0A43BC" w14:textId="77777777" w:rsidR="00A604A8" w:rsidRPr="00296800" w:rsidRDefault="00A604A8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Bashkëbisedim, sjellja shembujve dhe reflektim i nxënësve</w:t>
            </w:r>
          </w:p>
        </w:tc>
      </w:tr>
      <w:tr w:rsidR="00A604A8" w:rsidRPr="00296800" w14:paraId="2DF5D60B" w14:textId="77777777" w:rsidTr="009F294E">
        <w:trPr>
          <w:trHeight w:val="1628"/>
        </w:trPr>
        <w:tc>
          <w:tcPr>
            <w:tcW w:w="7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304C49" w14:textId="77777777" w:rsidR="00A604A8" w:rsidRPr="00D21E9D" w:rsidRDefault="00A604A8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21E9D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1AEB6071" w14:textId="77777777" w:rsidR="00A604A8" w:rsidRPr="00AA0744" w:rsidRDefault="00A604A8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D21E9D">
              <w:rPr>
                <w:rFonts w:ascii="Times New Roman" w:hAnsi="Times New Roman"/>
                <w:b/>
              </w:rPr>
              <w:t xml:space="preserve">Nxënësi: </w:t>
            </w:r>
          </w:p>
          <w:p w14:paraId="52DF934F" w14:textId="63E98DE2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Argumenton mbi ndikimin e veprimtarisë fizike në sistemin e frym</w:t>
            </w:r>
            <w:r w:rsidRPr="00D576A3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marrjes</w:t>
            </w:r>
            <w:r w:rsidR="003F7CE3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662329BE" w14:textId="11F4FD15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Identifikon mënyra të ndryshme të kryerjes së veprimtarisë fizike, në shërbim të përmirësimit të sistemit t</w:t>
            </w:r>
            <w:r w:rsidRPr="00D576A3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frym</w:t>
            </w:r>
            <w:r w:rsidRPr="00D576A3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marrjes</w:t>
            </w:r>
            <w:r w:rsidR="003F7CE3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6E055B60" w14:textId="7E9DCA45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Harton plan ushtrimor individual 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rmir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sim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sistemit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frym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marrjes</w:t>
            </w:r>
            <w:r w:rsidR="003F7CE3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8F6DA8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3F6EA291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Veprimtari fizike</w:t>
            </w:r>
          </w:p>
          <w:p w14:paraId="125F7B08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Ushtrime fizike</w:t>
            </w:r>
          </w:p>
          <w:p w14:paraId="73FF9A06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Sporti </w:t>
            </w:r>
          </w:p>
          <w:p w14:paraId="2FC4DA42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Sistemi i frym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marrjes</w:t>
            </w:r>
          </w:p>
        </w:tc>
      </w:tr>
      <w:tr w:rsidR="00A604A8" w:rsidRPr="00296800" w14:paraId="660D6CEE" w14:textId="77777777" w:rsidTr="009F294E">
        <w:trPr>
          <w:trHeight w:val="592"/>
        </w:trPr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212316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71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Materiali ndihmës për nxënësit (tekst mësimor), programi, udhëzuesi i mësuesit dhe literaturë ndihmëse.</w:t>
            </w:r>
          </w:p>
        </w:tc>
        <w:tc>
          <w:tcPr>
            <w:tcW w:w="57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4BDA95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Gjuhën dhe komunikimin</w:t>
            </w:r>
          </w:p>
        </w:tc>
      </w:tr>
      <w:tr w:rsidR="00A604A8" w:rsidRPr="00296800" w14:paraId="4DCC8DAD" w14:textId="77777777" w:rsidTr="009F294E">
        <w:trPr>
          <w:trHeight w:val="298"/>
        </w:trPr>
        <w:tc>
          <w:tcPr>
            <w:tcW w:w="96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18C865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A604A8" w:rsidRPr="00296800" w14:paraId="7417C0CD" w14:textId="77777777" w:rsidTr="009F294E">
        <w:trPr>
          <w:trHeight w:val="3336"/>
        </w:trPr>
        <w:tc>
          <w:tcPr>
            <w:tcW w:w="96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640E86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nxënësit të diskutojnë mbi:</w:t>
            </w:r>
          </w:p>
          <w:p w14:paraId="088DFB02" w14:textId="77777777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Zhvillimi dhe funksioni i sistemit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frym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marrjes</w:t>
            </w:r>
          </w:p>
          <w:p w14:paraId="49E3246A" w14:textId="77777777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Veprimtaritë më të zakonshme ditore që kontribuojnë në përmirësimin e funksionimit të sistemit të frym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marrjes.</w:t>
            </w:r>
          </w:p>
          <w:p w14:paraId="29F8C230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 Mësuesi 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fillon të shpjegojë me shembuj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rreth kontributit të veprimtarisë fizike 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</w:t>
            </w:r>
          </w:p>
          <w:p w14:paraId="473E7072" w14:textId="10254902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Efektet e të ushtruarit tek sistemi i frym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marrjes</w:t>
            </w:r>
            <w:r w:rsidR="00A811DA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416CAA6B" w14:textId="016E9517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US"/>
              </w:rPr>
              <w:t>Forcimi i muskujve të frymëmarrjes</w:t>
            </w:r>
            <w:r w:rsidR="00A811DA">
              <w:rPr>
                <w:rFonts w:ascii="Times New Roman" w:eastAsiaTheme="minorHAnsi" w:hAnsi="Times New Roman"/>
                <w:color w:val="000000"/>
                <w:lang w:val="en-US"/>
              </w:rPr>
              <w:t>;</w:t>
            </w:r>
          </w:p>
          <w:p w14:paraId="00D29F05" w14:textId="0A5A5226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US"/>
              </w:rPr>
              <w:t>Efektiviteti në përdorimin e oksigjenit</w:t>
            </w:r>
            <w:r w:rsidR="00A811DA">
              <w:rPr>
                <w:rFonts w:ascii="Times New Roman" w:eastAsiaTheme="minorHAnsi" w:hAnsi="Times New Roman"/>
                <w:color w:val="000000"/>
                <w:lang w:val="en-US"/>
              </w:rPr>
              <w:t>;</w:t>
            </w:r>
          </w:p>
          <w:p w14:paraId="2B2B359F" w14:textId="460E3786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US"/>
              </w:rPr>
              <w:t>Rritjen e numrit të alveolave (dhomëzave të mushkrive)</w:t>
            </w:r>
            <w:r w:rsidR="00A811DA">
              <w:rPr>
                <w:rFonts w:ascii="Times New Roman" w:eastAsiaTheme="minorHAnsi" w:hAnsi="Times New Roman"/>
                <w:color w:val="000000"/>
                <w:lang w:val="en-US"/>
              </w:rPr>
              <w:t>;</w:t>
            </w:r>
          </w:p>
          <w:p w14:paraId="33B4CE16" w14:textId="6292907D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US"/>
              </w:rPr>
              <w:t>Rritja e aftësis</w:t>
            </w:r>
            <w:r w:rsidRPr="00D576A3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 së transportimit të</w:t>
            </w:r>
            <w:r w:rsidRPr="00D576A3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oksigjenit në gjak dhe tërheqjen e dioksid karbonit prej tij</w:t>
            </w:r>
            <w:r w:rsidR="00A811DA">
              <w:rPr>
                <w:rFonts w:ascii="Times New Roman" w:eastAsiaTheme="minorHAnsi" w:hAnsi="Times New Roman"/>
                <w:color w:val="000000"/>
                <w:lang w:val="en-US"/>
              </w:rPr>
              <w:t>;</w:t>
            </w:r>
          </w:p>
          <w:p w14:paraId="3A52DF3F" w14:textId="2BBDEC98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US"/>
              </w:rPr>
              <w:t>Rriten e kapacitetit vital t</w:t>
            </w:r>
            <w:r w:rsidRPr="00D576A3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mushkërive (vëllimi i mushkërive)</w:t>
            </w:r>
            <w:r w:rsidR="00A811DA">
              <w:rPr>
                <w:rFonts w:ascii="Times New Roman" w:eastAsiaTheme="minorHAnsi" w:hAnsi="Times New Roman"/>
                <w:color w:val="000000"/>
                <w:lang w:val="en-US"/>
              </w:rPr>
              <w:t>;</w:t>
            </w:r>
          </w:p>
          <w:p w14:paraId="184B4D64" w14:textId="302A4D40" w:rsidR="00A604A8" w:rsidRPr="00D576A3" w:rsidRDefault="00A604A8" w:rsidP="00A604A8">
            <w:pPr>
              <w:pStyle w:val="ListParagraph"/>
              <w:widowControl w:val="0"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Prezantimi i rregullave kryesore për një ushtrim sa më efektiv në shërbim të përmirësimit të punës </w:t>
            </w:r>
            <w:proofErr w:type="gramStart"/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së  sistemit</w:t>
            </w:r>
            <w:proofErr w:type="gramEnd"/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frym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marrjes</w:t>
            </w:r>
            <w:r w:rsidR="00A811DA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1BE4BADD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Faza e tretë: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Mësuesi fton nxënësit të diskutojnë mbi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</w:t>
            </w:r>
          </w:p>
          <w:p w14:paraId="30E17957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Si mund të ndërtohet një plan individual për përmirësimin e sistemit respirator?</w:t>
            </w:r>
          </w:p>
          <w:p w14:paraId="54F8DC44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Cilat do të ishin diferencat individuale që duhet të kihen parasysh?</w:t>
            </w:r>
          </w:p>
          <w:p w14:paraId="6A26F87D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Duke iu referuar informacionit 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marr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, m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suesi fton nxënësit të japin shembuj të formave të ndryshme të veprimtarisë fizike nga jeta e përditshme, si dhe diskutojnë mbi përfitimet që kanë marrë prej tyre.</w:t>
            </w:r>
          </w:p>
        </w:tc>
      </w:tr>
      <w:tr w:rsidR="00A604A8" w:rsidRPr="00296800" w14:paraId="669F7D25" w14:textId="77777777" w:rsidTr="009F294E">
        <w:trPr>
          <w:trHeight w:val="1168"/>
        </w:trPr>
        <w:tc>
          <w:tcPr>
            <w:tcW w:w="96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4C802B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Vlerësimi:</w:t>
            </w:r>
          </w:p>
          <w:p w14:paraId="67DDC9A9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428E42A5" w14:textId="73D3FAA1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dukuritë pozitive të shfaqura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gjatë diskutimit (respektimi mendimit të shokëve, radhës së diskutimit, pjesëmarrja aktive në diskutim, et.)</w:t>
            </w:r>
            <w:r w:rsidR="002B1929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  <w:tr w:rsidR="00A604A8" w:rsidRPr="00296800" w14:paraId="43EFB32E" w14:textId="77777777" w:rsidTr="009F294E">
        <w:trPr>
          <w:trHeight w:val="717"/>
        </w:trPr>
        <w:tc>
          <w:tcPr>
            <w:tcW w:w="96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90E00B" w14:textId="77777777" w:rsidR="00A604A8" w:rsidRPr="00296800" w:rsidRDefault="00A604A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Detyrat dhe puna e pavarur: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Ndërtimi i një plani individual të të ushtruarit për përmirësimin e përgjithshëm të gjendjes fizike (sistemin muskulor dhe kockor, sistemin e qarkullimit të gjakut dhe sistemin respirator). Plani i hartuar t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diskutohet n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or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 pasardh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se me mësuesen/in, shoqet dhe shokët e klasë.</w:t>
            </w:r>
          </w:p>
        </w:tc>
      </w:tr>
    </w:tbl>
    <w:p w14:paraId="2CFE7E37" w14:textId="77777777" w:rsidR="00534776" w:rsidRPr="00A604A8" w:rsidRDefault="00534776" w:rsidP="00A604A8"/>
    <w:sectPr w:rsidR="00534776" w:rsidRPr="00A604A8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2B1929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2EF1"/>
    <w:rsid w:val="003A4658"/>
    <w:rsid w:val="003C3C4B"/>
    <w:rsid w:val="003D0F84"/>
    <w:rsid w:val="003F3CD1"/>
    <w:rsid w:val="003F7CE3"/>
    <w:rsid w:val="00431F4E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5866D5"/>
    <w:rsid w:val="00602A67"/>
    <w:rsid w:val="006135C1"/>
    <w:rsid w:val="00621506"/>
    <w:rsid w:val="00625972"/>
    <w:rsid w:val="00631657"/>
    <w:rsid w:val="0066693C"/>
    <w:rsid w:val="006B3B5F"/>
    <w:rsid w:val="006D254F"/>
    <w:rsid w:val="006D7C2D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01A0A"/>
    <w:rsid w:val="00821CBE"/>
    <w:rsid w:val="00825552"/>
    <w:rsid w:val="00863D41"/>
    <w:rsid w:val="00872D35"/>
    <w:rsid w:val="0087799E"/>
    <w:rsid w:val="008910E8"/>
    <w:rsid w:val="008A609A"/>
    <w:rsid w:val="008B2683"/>
    <w:rsid w:val="008C3D16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D298F"/>
    <w:rsid w:val="009F3732"/>
    <w:rsid w:val="00A10DC7"/>
    <w:rsid w:val="00A15708"/>
    <w:rsid w:val="00A4223A"/>
    <w:rsid w:val="00A604A8"/>
    <w:rsid w:val="00A6461F"/>
    <w:rsid w:val="00A70BE6"/>
    <w:rsid w:val="00A811DA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C8EFE3D-B626-084C-B921-A857C97AB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2</Pages>
  <Words>443</Words>
  <Characters>2526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153</cp:revision>
  <dcterms:created xsi:type="dcterms:W3CDTF">2015-09-14T13:31:00Z</dcterms:created>
  <dcterms:modified xsi:type="dcterms:W3CDTF">2017-09-12T12:36:00Z</dcterms:modified>
</cp:coreProperties>
</file>